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A9" w:rsidRDefault="00B75528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-142240</wp:posOffset>
                </wp:positionV>
                <wp:extent cx="1160780" cy="1153160"/>
                <wp:effectExtent l="0" t="0" r="1270" b="889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780" cy="1152525"/>
                          <a:chOff x="0" y="0"/>
                          <a:chExt cx="1143000" cy="1089246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37"/>
                          <a:stretch/>
                        </pic:blipFill>
                        <pic:spPr bwMode="auto">
                          <a:xfrm>
                            <a:off x="0" y="0"/>
                            <a:ext cx="1143000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Поле 2"/>
                        <wps:cNvSpPr txBox="1"/>
                        <wps:spPr>
                          <a:xfrm>
                            <a:off x="152400" y="451071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75528" w:rsidRDefault="00B75528" w:rsidP="00B75528">
                              <w:pPr>
                                <w:pStyle w:val="p1"/>
                                <w:jc w:val="center"/>
                                <w:rPr>
                                  <w:rFonts w:cstheme="minorHAnsi"/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50505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595959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50505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595959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141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-53pt;margin-top:-11.2pt;width:91.4pt;height:90.8pt;z-index:251659264;mso-width-relative:margin;mso-height-relative:margin" coordsize="11430,10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11430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">
                  <v:imagedata r:id="rId6" o:title="" cropbottom="788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8" type="#_x0000_t202" style="position:absolute;left:1524;top:4510;width:876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5528" w:rsidRDefault="00B75528" w:rsidP="00B75528">
                        <w:pPr>
                          <w:pStyle w:val="p1"/>
                          <w:jc w:val="center"/>
                          <w:rPr>
                            <w:rFonts w:cstheme="minorHAnsi"/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50505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595959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cstheme="minorHAnsi"/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50505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595959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141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80" w:rightFromText="180" w:vertAnchor="text" w:horzAnchor="page" w:tblpX="2781" w:tblpY="-644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11FAA" w:rsidTr="00411FAA">
        <w:trPr>
          <w:trHeight w:val="727"/>
        </w:trPr>
        <w:tc>
          <w:tcPr>
            <w:tcW w:w="8613" w:type="dxa"/>
            <w:hideMark/>
          </w:tcPr>
          <w:p w:rsidR="00411FAA" w:rsidRDefault="00411FAA">
            <w:pPr>
              <w:pStyle w:val="p1"/>
              <w:spacing w:before="0" w:beforeAutospacing="0" w:after="0" w:afterAutospacing="0"/>
              <w:jc w:val="center"/>
              <w:rPr>
                <w:rStyle w:val="s1"/>
                <w:b/>
                <w:sz w:val="26"/>
                <w:szCs w:val="26"/>
                <w:lang w:eastAsia="en-US"/>
              </w:rPr>
            </w:pPr>
            <w:r>
              <w:rPr>
                <w:rStyle w:val="s1"/>
                <w:b/>
                <w:sz w:val="26"/>
                <w:szCs w:val="26"/>
                <w:lang w:eastAsia="en-US"/>
              </w:rPr>
              <w:t>Комитет по делам образования города Челябинска</w:t>
            </w:r>
          </w:p>
          <w:p w:rsidR="00411FAA" w:rsidRDefault="00411FAA">
            <w:pPr>
              <w:pStyle w:val="p1"/>
              <w:spacing w:before="0" w:beforeAutospacing="0" w:after="0" w:afterAutospacing="0"/>
              <w:jc w:val="center"/>
            </w:pPr>
            <w:r>
              <w:rPr>
                <w:rStyle w:val="s1"/>
                <w:b/>
                <w:sz w:val="26"/>
                <w:szCs w:val="26"/>
                <w:lang w:eastAsia="en-US"/>
              </w:rPr>
              <w:t>Муниципальное бюджетное общеобразовательное учреждение</w:t>
            </w:r>
          </w:p>
          <w:p w:rsidR="00411FAA" w:rsidRDefault="00411FAA">
            <w:pPr>
              <w:pStyle w:val="p1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s1"/>
                <w:b/>
                <w:sz w:val="26"/>
                <w:szCs w:val="26"/>
                <w:lang w:eastAsia="en-US"/>
              </w:rPr>
              <w:t>«</w:t>
            </w:r>
            <w:r>
              <w:rPr>
                <w:rStyle w:val="s1"/>
                <w:b/>
                <w:sz w:val="26"/>
                <w:szCs w:val="26"/>
                <w:u w:val="single"/>
                <w:lang w:eastAsia="en-US"/>
              </w:rPr>
              <w:t>Средняя общеобразовательная школа № 141 г. Челябинска»</w:t>
            </w:r>
          </w:p>
        </w:tc>
      </w:tr>
      <w:tr w:rsidR="00411FAA" w:rsidTr="00411FAA">
        <w:trPr>
          <w:trHeight w:val="288"/>
        </w:trPr>
        <w:tc>
          <w:tcPr>
            <w:tcW w:w="8613" w:type="dxa"/>
          </w:tcPr>
          <w:p w:rsidR="00411FAA" w:rsidRDefault="00411FAA">
            <w:pPr>
              <w:jc w:val="center"/>
              <w:rPr>
                <w:rStyle w:val="s1"/>
              </w:rPr>
            </w:pPr>
            <w:r>
              <w:rPr>
                <w:rStyle w:val="s1"/>
              </w:rPr>
              <w:t>454047, г. Челябинск, ул. 60-летия Октября, 26а, телефон 736-26-68, ИНН 7450011809</w:t>
            </w:r>
          </w:p>
          <w:p w:rsidR="00411FAA" w:rsidRDefault="00411FAA">
            <w:pPr>
              <w:jc w:val="center"/>
              <w:rPr>
                <w:rStyle w:val="s1"/>
                <w:sz w:val="26"/>
                <w:szCs w:val="26"/>
              </w:rPr>
            </w:pPr>
          </w:p>
          <w:p w:rsidR="00411FAA" w:rsidRDefault="00411FAA">
            <w:pPr>
              <w:jc w:val="center"/>
              <w:rPr>
                <w:rStyle w:val="s1"/>
                <w:sz w:val="26"/>
                <w:szCs w:val="26"/>
              </w:rPr>
            </w:pPr>
          </w:p>
        </w:tc>
      </w:tr>
    </w:tbl>
    <w:p w:rsidR="00FA44A9" w:rsidRDefault="00FA44A9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36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5528" w:rsidTr="00B75528">
        <w:tc>
          <w:tcPr>
            <w:tcW w:w="4672" w:type="dxa"/>
          </w:tcPr>
          <w:p w:rsidR="00B75528" w:rsidRDefault="00B75528" w:rsidP="00B7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75528" w:rsidRDefault="00B75528" w:rsidP="00B7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B75528" w:rsidRDefault="00B75528" w:rsidP="00B7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B75528" w:rsidRDefault="00B75528" w:rsidP="00B7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28 августа 2020г.</w:t>
            </w:r>
          </w:p>
        </w:tc>
        <w:tc>
          <w:tcPr>
            <w:tcW w:w="4673" w:type="dxa"/>
          </w:tcPr>
          <w:p w:rsidR="00B75528" w:rsidRDefault="00B75528" w:rsidP="00B7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75528" w:rsidRDefault="00411FAA" w:rsidP="00B7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B1A3CA0" wp14:editId="589485F4">
                  <wp:simplePos x="0" y="0"/>
                  <wp:positionH relativeFrom="column">
                    <wp:posOffset>-1118</wp:posOffset>
                  </wp:positionH>
                  <wp:positionV relativeFrom="paragraph">
                    <wp:posOffset>36525</wp:posOffset>
                  </wp:positionV>
                  <wp:extent cx="1594343" cy="1192378"/>
                  <wp:effectExtent l="0" t="0" r="6350" b="8255"/>
                  <wp:wrapNone/>
                  <wp:docPr id="6" name="Рисунок 6" descr="C:\Старый рабочий стол\ПЕЧАТАТЬ\Stamp 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Старый рабочий стол\ПЕЧАТАТЬ\Stamp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684" cy="1217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528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 141г.Челябинска»</w:t>
            </w:r>
          </w:p>
          <w:p w:rsidR="00B75528" w:rsidRDefault="00411FAA" w:rsidP="00B7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4A56DC" wp14:editId="52F2F217">
                  <wp:extent cx="629108" cy="255270"/>
                  <wp:effectExtent l="0" t="0" r="0" b="0"/>
                  <wp:docPr id="1" name="Рисунок 1" descr="C:\Старый рабочий стол\ПЕЧАТАТЬ\Dontsova, faxim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тарый рабочий стол\ПЕЧАТАТЬ\Dontsova, faxim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72" cy="27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528">
              <w:rPr>
                <w:rFonts w:ascii="Times New Roman" w:hAnsi="Times New Roman" w:cs="Times New Roman"/>
                <w:sz w:val="28"/>
                <w:szCs w:val="28"/>
              </w:rPr>
              <w:t>Донцова М.Б.</w:t>
            </w:r>
          </w:p>
          <w:p w:rsidR="00B75528" w:rsidRDefault="00B75528" w:rsidP="00B7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  <w:r w:rsidR="005C17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01.09.2020</w:t>
            </w:r>
          </w:p>
        </w:tc>
      </w:tr>
    </w:tbl>
    <w:p w:rsidR="00B75528" w:rsidRDefault="00B75528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528" w:rsidRDefault="00B75528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528" w:rsidRDefault="00B75528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528" w:rsidRDefault="00B75528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528" w:rsidRDefault="00B75528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528" w:rsidRDefault="00B75528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528" w:rsidRDefault="00B75528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528" w:rsidRDefault="00B75528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8AF" w:rsidRPr="00AC3E31" w:rsidRDefault="00B059B6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ПОЛОЖЕНИЕ О ВНУТРЕННЕЙ СИСТЕМЕ ОЦЕНКИ КАЧЕСТВА ОБРАЗОВАНИЯ </w:t>
      </w:r>
    </w:p>
    <w:p w:rsidR="00FA44A9" w:rsidRDefault="00FA44A9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8AF" w:rsidRPr="00AC3E31" w:rsidRDefault="00B059B6" w:rsidP="00AC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с: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1.1.1. Федеральным законом Российской Федерации «Об образовании в Российской Федерации» от 29. 12.2012 года №273- ФЗ;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1.1.2. приказом Министерства образования и науки Российской Федерации от 06.10.2009г. №373 «Об утверждении и введении в действие федерального государственного стандарта начального общего образования»;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1.1.3. приказом Министерства образования и науки Российской Федерации от 17.12.2010г. № 1897 «Об утверждении федерального государственного стандарта основного общего образования»;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1.1.4. приказом Министерства образования и науки Российской Федерации от 17.05.2012г. № 413 «Об утверждении федерального государственного стандарта среднего общего образования»;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1.1.5. приказом Министерства образования и науки Российской Федерации от 19.12.2014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1.1.6. приказом Министерства образования и науки Российской Федерации от 31 декабря 2015 г.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1897",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 1.1.7. приказом Минобрнауки № 462 от 14.06.2013 «Об утверждении порядка проведении самообследования в образовательной организации»;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lastRenderedPageBreak/>
        <w:t xml:space="preserve">1.1.8. приказом Минобрнауки России от 14 декабря 2017 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1.1.9. приказом Минобрнауки России от 10.12.2013 № 1324 «Об утверждении показателей деятельности образовательной организации, подлежащей самообследованию»; </w:t>
      </w:r>
    </w:p>
    <w:p w:rsidR="00B428AF" w:rsidRPr="00AC3E31" w:rsidRDefault="00B428AF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1.1.10. Уставом МБ</w:t>
      </w:r>
      <w:r w:rsidR="00B059B6" w:rsidRPr="00AC3E31">
        <w:rPr>
          <w:rFonts w:ascii="Times New Roman" w:hAnsi="Times New Roman" w:cs="Times New Roman"/>
          <w:sz w:val="28"/>
          <w:szCs w:val="28"/>
        </w:rPr>
        <w:t xml:space="preserve">ОУ </w:t>
      </w:r>
      <w:r w:rsidRPr="00AC3E31">
        <w:rPr>
          <w:rFonts w:ascii="Times New Roman" w:hAnsi="Times New Roman" w:cs="Times New Roman"/>
          <w:sz w:val="28"/>
          <w:szCs w:val="28"/>
        </w:rPr>
        <w:t>«СОШ №141 г.Челябинска» ( далее ОО)</w:t>
      </w:r>
      <w:r w:rsidR="00B059B6" w:rsidRPr="00AC3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1.2. Настоящее положение закрепляет основные направления и цели оценочной деятельности образовательной организации и призвано способствовать функционированию ВСОКО в ОО.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1.3. В настоящем положении используются следующие понятия: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Качество образования - комплексная характеристика образовательной деятельности и подготовки обучающегося, выражающая степень его соответствия ФГОС ОО и (или) потребностям физического или юридического лица, в интересах которого осуществляется образовательная деятельность, в том числе, степень достижения планируемых результатов освоения основных образовательных программ;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(далее - ВСОКО) - система управления качеством образования на основе проектирования, сбора и анализа информации содержании образования, результатах освоения основной образовательной программы (по уровням общего образования), условий ее реализации и эффективности составляющих ее подпрограмм / компонентов, а также о содержании, условиях реализации и результатах освоения дополнительных образовательных программ ОО;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Внешняя система оценки качества образования - включение потребителей образовательных услуг, органов государственно-общественного управления / коллегиального управления ОО в оценку деятельности системы образования образовательной организации, содержания образования в соответствии с требованиями федеральных образовательных стандартов общего образования (по соответствующим уровням), целям и задачам государственной политики в сфере образования;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ФГОС ОО - федеральный государственный образовательный стандарт;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ООП - основная образовательная программа;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АООП- адаптированная основная образовательная программа</w:t>
      </w:r>
      <w:r w:rsidR="00B428AF" w:rsidRPr="00AC3E31">
        <w:rPr>
          <w:rFonts w:ascii="Times New Roman" w:hAnsi="Times New Roman" w:cs="Times New Roman"/>
          <w:sz w:val="28"/>
          <w:szCs w:val="28"/>
        </w:rPr>
        <w:t>;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 НОО - начальное общее образование;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ООО - основное общее образование;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СОО - среднее общее образование.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Критерий - признак, на основании которого производится классификация оцениваемого объекта и его оценка;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Экспертиза - всестороннее изучение и анализ состояния образовательного процесса, условий и результатов образовательной деятельности;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Измерение - метод регистрации состояния качества образования, а также оценка уровня образовательных достижений с помощью оценочных материалов - КИМ (контрольных работ, тестов, анкет и др.), которые имеют </w:t>
      </w:r>
      <w:r w:rsidRPr="00AC3E31">
        <w:rPr>
          <w:rFonts w:ascii="Times New Roman" w:hAnsi="Times New Roman" w:cs="Times New Roman"/>
          <w:sz w:val="28"/>
          <w:szCs w:val="28"/>
        </w:rPr>
        <w:lastRenderedPageBreak/>
        <w:t xml:space="preserve">стандартизированную форму, и содержание которых соответствует реализуемым образовательным программам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1.4.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1.5. Оценка качества образования осуществляется посредством: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1.5.1. функционирования внутренней системы оценки качества образования;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1.5.2. общественно-профессиональной экспертизы качества образования;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1.5.3. лицензирования;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1.5.4. государственной аккредитации;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1.5.5. государственной (итоговой) аттестации выпускников; </w:t>
      </w:r>
    </w:p>
    <w:p w:rsidR="00B428AF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1.5.6. внешнего мониторинга качества образования;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1.6. В качестве источников данных для оценки качества образования используются: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1.6.1. образовательная статистика;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1.6.2. промежуточная и итоговая аттестация;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1.6.3. результаты независимых диагностических работ;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1.6.4. результаты Всероссийских проверочных работ; </w:t>
      </w:r>
    </w:p>
    <w:p w:rsidR="00EE641B" w:rsidRPr="00AC3E31" w:rsidRDefault="00EE641B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1.6.5</w:t>
      </w:r>
      <w:r w:rsidR="00B059B6" w:rsidRPr="00AC3E31">
        <w:rPr>
          <w:rFonts w:ascii="Times New Roman" w:hAnsi="Times New Roman" w:cs="Times New Roman"/>
          <w:sz w:val="28"/>
          <w:szCs w:val="28"/>
        </w:rPr>
        <w:t xml:space="preserve">. результаты Всероссийской олимпиады школьников; </w:t>
      </w:r>
    </w:p>
    <w:p w:rsidR="00EE641B" w:rsidRPr="00AC3E31" w:rsidRDefault="00EE641B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1.6.6</w:t>
      </w:r>
      <w:r w:rsidR="00B059B6" w:rsidRPr="00AC3E31">
        <w:rPr>
          <w:rFonts w:ascii="Times New Roman" w:hAnsi="Times New Roman" w:cs="Times New Roman"/>
          <w:sz w:val="28"/>
          <w:szCs w:val="28"/>
        </w:rPr>
        <w:t xml:space="preserve">. результаты конкурсов, проективных работ, спортивных соревнований; </w:t>
      </w:r>
    </w:p>
    <w:p w:rsidR="00EE641B" w:rsidRPr="00AC3E31" w:rsidRDefault="00EE641B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1.6.7</w:t>
      </w:r>
      <w:r w:rsidR="00B059B6" w:rsidRPr="00AC3E31">
        <w:rPr>
          <w:rFonts w:ascii="Times New Roman" w:hAnsi="Times New Roman" w:cs="Times New Roman"/>
          <w:sz w:val="28"/>
          <w:szCs w:val="28"/>
        </w:rPr>
        <w:t xml:space="preserve">. мониторинговые исследования; </w:t>
      </w:r>
    </w:p>
    <w:p w:rsidR="00EE641B" w:rsidRPr="00AC3E31" w:rsidRDefault="00EE641B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1.6.8</w:t>
      </w:r>
      <w:r w:rsidR="00B059B6" w:rsidRPr="00AC3E31">
        <w:rPr>
          <w:rFonts w:ascii="Times New Roman" w:hAnsi="Times New Roman" w:cs="Times New Roman"/>
          <w:sz w:val="28"/>
          <w:szCs w:val="28"/>
        </w:rPr>
        <w:t xml:space="preserve">. социологические опросы; </w:t>
      </w:r>
    </w:p>
    <w:p w:rsidR="00EE641B" w:rsidRPr="00AC3E31" w:rsidRDefault="00EE641B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1.6.9</w:t>
      </w:r>
      <w:r w:rsidR="00B059B6" w:rsidRPr="00AC3E31">
        <w:rPr>
          <w:rFonts w:ascii="Times New Roman" w:hAnsi="Times New Roman" w:cs="Times New Roman"/>
          <w:sz w:val="28"/>
          <w:szCs w:val="28"/>
        </w:rPr>
        <w:t>. данные элек</w:t>
      </w:r>
      <w:r w:rsidRPr="00AC3E31">
        <w:rPr>
          <w:rFonts w:ascii="Times New Roman" w:hAnsi="Times New Roman" w:cs="Times New Roman"/>
          <w:sz w:val="28"/>
          <w:szCs w:val="28"/>
        </w:rPr>
        <w:t>тронного журнала успеваемости.</w:t>
      </w:r>
      <w:r w:rsidR="00B059B6" w:rsidRPr="00AC3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1.7. Целями внутренней системы оценки качества образования являются: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1.7.1.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ОО;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1.7.2. получение объективной информации о функционировании и развитии системы образования в ОО, тенденциях его изменения и причинах, влияющих на его уровень;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1.7.3. предоставление всем участникам образовательного процесса и общественности достоверной информации о качестве образования;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1.7.4.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1.7.5. прогнозирование развития образовательной системы ОО.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1.8. Задачами функционирования внутренней системы оценки качества образования являются: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1.8.1. формирование единого понимания критериев оценки качества образования и подходов к его измерению;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lastRenderedPageBreak/>
        <w:t xml:space="preserve">1.8.2.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1.8.3.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1.8.4. осуществление самообследования состояния развития и эффективности деятельности школы;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1.8.5. определение степени соответствия условий осуществления образовательного процесса государственным требованиям; </w:t>
      </w:r>
    </w:p>
    <w:p w:rsidR="00587193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1.8.6. определение степени соответствия образовательных программ нормативным требованиям и запросам основных потре</w:t>
      </w:r>
      <w:r w:rsidR="00587193">
        <w:rPr>
          <w:rFonts w:ascii="Times New Roman" w:hAnsi="Times New Roman" w:cs="Times New Roman"/>
          <w:sz w:val="28"/>
          <w:szCs w:val="28"/>
        </w:rPr>
        <w:t xml:space="preserve">бителей образовательных услуг; </w:t>
      </w:r>
    </w:p>
    <w:p w:rsidR="00587193" w:rsidRDefault="00587193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59B6" w:rsidRPr="00AC3E31">
        <w:rPr>
          <w:rFonts w:ascii="Times New Roman" w:hAnsi="Times New Roman" w:cs="Times New Roman"/>
          <w:sz w:val="28"/>
          <w:szCs w:val="28"/>
        </w:rPr>
        <w:t xml:space="preserve">.8.7. оценка уровня индивидуальных образовательных достижений обучающихся;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1.8.8. определение в рамках мониторинговых исследований степени соответствия качества образования на различных уровнях образования государственным стандартам;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1.8.9.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1.9. Внутренняя система оценки качества образования: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.9.1. функционирует во взаимосвязи с системой внутришкольного контроля и мониторинга как основой управления образовательной деятельностью ОО;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1.9.2. направлена на обеспечение соответствия процедурам и содержанию внешней оценки качества образования;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1.9.3. учитывает федеральные требования к порядку проведению образовательной организацией процедуры самообследования и параметры, используемые в процессе федерального государственного контроля качества образования. </w:t>
      </w:r>
    </w:p>
    <w:p w:rsidR="00EE641B" w:rsidRPr="00AC3E31" w:rsidRDefault="00B059B6" w:rsidP="00587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2. Порядок организации ВСОКО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2.1. Ключевыми направлениями ВСОКО по уровням общего образования являются: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2.1.1. содержание образования (основные и дополнительные образовательные программы), его реализация в процессе образовательной деятельности;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2.1.2. условия реализации образовательных программ; </w:t>
      </w:r>
    </w:p>
    <w:p w:rsidR="00587193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2.1.3. достижение учащимися результатов освоения образовательных программ;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2.2. Качество процесса, качество условий и качество результата определяют логическую структуру ВСОКО, состав лиц, привлекаемых к оценке качества образования, график оценочных процедур (система мониторинга).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2.3. Внутренняя система оценки качества образования осуществляется применительно к результатам освоения учащимися и условиям реализации </w:t>
      </w:r>
      <w:r w:rsidRPr="00AC3E3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соответствующего уровня общего образования и включает: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2.3.1. стартовую оценку, необходимую для проектирования и (или) коррекции целевого раздела ООП, самооценки соответствия содержания образования обязательным требованиям, условий реализации ООП;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2.3.2. контрольную оценку по итогам реализации ООП;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2.3.3. рубежный мониторинг.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2.4. Стартовая оценка проводится на этапе проектирования и (или) коррекции ООП каждого из уровней общего образования и не предполагает оценку результатов.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2.5. Контрольная оценка проводится по итогам освоения / реализации ООП за период и включает оценку: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2.5.1. эффективности реализованной / освоенной ООП;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2.5.2. достижений учащимися планируемых результатов.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2.6. Рубежный мониторинг выполнения мероприятий отдельных подпрограмм / компонентов ООП и анализ результатов промежуточной аттестации проводится с целью определения эффективности освоения / реализации ООП. </w:t>
      </w:r>
    </w:p>
    <w:p w:rsidR="00EE641B" w:rsidRPr="00AC3E31" w:rsidRDefault="00B059B6" w:rsidP="00587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3. Организационная и функциональная структура внутренней системы оценки качества образования.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3.1.Организационная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ОО, педагогический совет, методический совет ОО, методические объединения учителей-предметников, </w:t>
      </w:r>
      <w:r w:rsidR="00EE641B" w:rsidRPr="00AC3E31">
        <w:rPr>
          <w:rFonts w:ascii="Times New Roman" w:hAnsi="Times New Roman" w:cs="Times New Roman"/>
          <w:sz w:val="28"/>
          <w:szCs w:val="28"/>
        </w:rPr>
        <w:t>педагогический консилиум и др.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3.2.Администрация ОО: </w:t>
      </w:r>
    </w:p>
    <w:p w:rsidR="00EE641B" w:rsidRPr="00AC3E31" w:rsidRDefault="00EE641B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3</w:t>
      </w:r>
      <w:r w:rsidR="00B059B6" w:rsidRPr="00AC3E31">
        <w:rPr>
          <w:rFonts w:ascii="Times New Roman" w:hAnsi="Times New Roman" w:cs="Times New Roman"/>
          <w:sz w:val="28"/>
          <w:szCs w:val="28"/>
        </w:rPr>
        <w:t>.2.1. формирует, утверждает приказом директора ОО и контролирует исполнение блока локальных актов, регулирующих функционирование внутренней системы оценки качества образования;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3.2.2. разрабатывает мероприятия и готовит предложения, направленные на совершенствование системы внутренней оценки качества образования ОО, участвует в этих мероприятиях; </w:t>
      </w:r>
    </w:p>
    <w:p w:rsidR="00EE641B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3.2.3. обеспечивает на основе образовательной программы проведение в ОО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3.2.4. организует систему мониторинга качества образования в ОО,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ОО; 3.2.5. организует изучение информационных запросов основных пользователей системы оценки качества образования;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3.2.6. обеспечивает предоставление информации о качестве образования на более высокий уровень системы оценки качества образования; формирует информационно-аналитические материалы по результатам оценки качества образования (отчет о само обследовании);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3.2.7. принимает управленческие решения по развитию качества образования на основе анализа результатов, полученных в процессе функционирования </w:t>
      </w:r>
      <w:r w:rsidRPr="00AC3E31">
        <w:rPr>
          <w:rFonts w:ascii="Times New Roman" w:hAnsi="Times New Roman" w:cs="Times New Roman"/>
          <w:sz w:val="28"/>
          <w:szCs w:val="28"/>
        </w:rPr>
        <w:lastRenderedPageBreak/>
        <w:t xml:space="preserve">ВСОКО. 3.3. Методический совет ОО и методические объединения учителейпредметников: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3.3.1. участвует в разработке методики оценки качества образования; системы показателей, характеризующих состояние и динамику развития ОО; критериев оценки результативности профессиональной деятельности педагогов;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3.3.2. проводит анализ результатов стартовых, итоговых, внешних диагностических работ, Всероссийских проверочных работ, промежуточной аттестации, ГИА обучающихся и формируют предложения по их совершенствованию;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3.3.3. принимает участие в обсуждении системы показателей, характеризующих состояние и динамику развития системы образования в ОО;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3.3.4. готовит предложения для администрации по выработке управленческих решений по результатам оценки качества образования на уровне ОО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3.4. Педагогический совет ОО: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3.4.1. содействует определению стратегических направлений развития системы образования в ОО;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3.4.2. содействует реализации принципа общественного участия в управлении образованием в ОО; </w:t>
      </w:r>
    </w:p>
    <w:p w:rsidR="00587193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3.4.3. инициирует и участвует в организации конкурсов образовательных программ, конкурсов педагогического мастерства, образовательных технологий;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3.4.4. принимает участие в формировании информационных запросов основных пользователей системы оценки качества образования ОО;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3.4.5. содействует организации работы по повышению квалификации педагогических работников, развитию их творческих инициатив;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3.4.6. заслушивает информацию и отчеты педагогических работников, доклады представителей организаций и учреждений, взаимодействующих с ОО по вопросам образования и воспитания подра</w:t>
      </w:r>
      <w:r w:rsidR="001A02DE" w:rsidRPr="00AC3E31">
        <w:rPr>
          <w:rFonts w:ascii="Times New Roman" w:hAnsi="Times New Roman" w:cs="Times New Roman"/>
          <w:sz w:val="28"/>
          <w:szCs w:val="28"/>
        </w:rPr>
        <w:t>стающего поколения.</w:t>
      </w:r>
      <w:r w:rsidRPr="00AC3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2DE" w:rsidRPr="00AC3E31" w:rsidRDefault="00B059B6" w:rsidP="00587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4. Оценка содержания образования</w:t>
      </w:r>
      <w:r w:rsidR="001A02DE" w:rsidRPr="00AC3E31">
        <w:rPr>
          <w:rFonts w:ascii="Times New Roman" w:hAnsi="Times New Roman" w:cs="Times New Roman"/>
          <w:sz w:val="28"/>
          <w:szCs w:val="28"/>
        </w:rPr>
        <w:t xml:space="preserve"> и образовательной деятельности: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4.1. Содержание образования в Школе определяется основной образовательной программой соответствующего уровня общего образования, разработанной согласно требованиям образовательного стандарта (ФГОС ДО, ФГОС НОО, ФГОС ООО, ФГОС СОО)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4.2. Оценку содержания образования осуществляет заместители директора, методический совет, предметные методические объединения</w:t>
      </w:r>
      <w:r w:rsidR="001A02DE" w:rsidRPr="00AC3E31">
        <w:rPr>
          <w:rFonts w:ascii="Times New Roman" w:hAnsi="Times New Roman" w:cs="Times New Roman"/>
          <w:sz w:val="28"/>
          <w:szCs w:val="28"/>
        </w:rPr>
        <w:t>.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 4.3. В рамках содержания образования оценке подвергаются образовательные программы: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4.3.1. соответствие структуры ООП требованиям соответствующего ФГОС (ФГОС НОО, ФГОС ООО, ФГОС СОО);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4.3.2. учет в ООП специфики и традиций образовательной организации, социального запроса потребителей образовательных услуг;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4.3.3. наличие в учебном плане обязательных предметных областей и учебных предметов соответствующего ФГОС (ФГОС НОО, ФГОС ООО, ФГОС СОО);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lastRenderedPageBreak/>
        <w:t>4.3.4. наличие учебных планов для обучающихся, осваивающих ООП в различных формах обучения (согласно образовательным потребностям и возможностям обучающихся);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4.3.5. соответствие объема часов за определенный период обучения согласно требованиям, соответствующего ФГОС (ФГОС НОО, ФГОС ООО, ФГОС СОО) и учебного плана ОО;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4.3.6. 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определении части, формируемой участниками образовательных отношений;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4.3.7. 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4.3.8. реализация в полном объеме содержания программного материала по учебному(ым) предмету(ам), курсу(ам), дисциплине(ам) (модулю(ям) (выполнение рабочих программ);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4.3.9. наличие программы формирования и развития УУД;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4.3.10. наличие программы духовно-нравственного развития обучающихся (для начального общего образования);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4.3.11. наличие программы социализации и воспитания обучающихся (для основного общего образования);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4.3.12. наличие плана внеурочной деятельности в рамках ООП, его обеспеченность рабочими программами и другой документации по направлениям внеурочной деятельности, соответствие содержания заявленному направлению;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4.3.13. реализация в полном объеме содержания программного материала по направлениям внеурочной деятельности;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4.4. Оценка образовательной деятельности осуществляется по следующим показателям: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4.4.1. Общая численность обучающихся, осваивающих основную образовательную программу, в том числе: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4.4.1.1. начального общего образования; </w:t>
      </w:r>
    </w:p>
    <w:p w:rsidR="001A02DE" w:rsidRPr="00AC3E31" w:rsidRDefault="001A02DE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4.4.1.2</w:t>
      </w:r>
      <w:r w:rsidR="00B059B6" w:rsidRPr="00AC3E31">
        <w:rPr>
          <w:rFonts w:ascii="Times New Roman" w:hAnsi="Times New Roman" w:cs="Times New Roman"/>
          <w:sz w:val="28"/>
          <w:szCs w:val="28"/>
        </w:rPr>
        <w:t xml:space="preserve">. основного общего образования; </w:t>
      </w:r>
    </w:p>
    <w:p w:rsidR="001A02DE" w:rsidRPr="00AC3E31" w:rsidRDefault="001A02DE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4.4.1.3</w:t>
      </w:r>
      <w:r w:rsidR="00B059B6" w:rsidRPr="00AC3E31">
        <w:rPr>
          <w:rFonts w:ascii="Times New Roman" w:hAnsi="Times New Roman" w:cs="Times New Roman"/>
          <w:sz w:val="28"/>
          <w:szCs w:val="28"/>
        </w:rPr>
        <w:t xml:space="preserve">. среднего общего образования;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4.4.2. Предоставляемые формы получения образования; количество учащихся получающих образование по каждой из форм: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4.4.2.1. очная;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4.4.2.2. индивидуальный учебный план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4.4.3. Предоставляемые формы реализации ООП по уровням общего образования, количество учащихся, получающих образование по каждой из форм: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4.4.3.1.сетевая форма; 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4.4.3.2.с применением дистанционных образовательных технологий; </w:t>
      </w:r>
    </w:p>
    <w:p w:rsidR="00587193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4.4.3.3.с применением электронного обучения.</w:t>
      </w:r>
    </w:p>
    <w:p w:rsidR="001A02DE" w:rsidRPr="00AC3E31" w:rsidRDefault="00B059B6" w:rsidP="00587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5. Оценка условий реализации основной образовательной программы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lastRenderedPageBreak/>
        <w:t>5.1. Оценку условий реализации основной образовательной программы проводит заместитель директора при содействии ответственных по каждому направлению лиц.</w:t>
      </w:r>
    </w:p>
    <w:p w:rsidR="00587193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5.2. Оценка условий реализации ООП включает анализ следующих направлений</w:t>
      </w:r>
      <w:r w:rsidR="001A02DE" w:rsidRPr="00AC3E31">
        <w:rPr>
          <w:rFonts w:ascii="Times New Roman" w:hAnsi="Times New Roman" w:cs="Times New Roman"/>
          <w:sz w:val="28"/>
          <w:szCs w:val="28"/>
        </w:rPr>
        <w:t>: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5.2.1. кадрового обеспечения;</w:t>
      </w:r>
    </w:p>
    <w:p w:rsidR="001A02D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5.2.2. материально-технического оснащения;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5.2.3. качества информационно-образовательной среды;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5.2.4. учебно-методического обеспечения;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5.2.5. библиотечно-информационных ресурсов;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5.2.6. обеспечение безопасных условий при организации образовательной деятельности;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5.2.7. соблюдение норм СанПиН, охраны труда, пожарной безопасности, электробезопасности.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5.3. Оценка условий реализации ООП проводится на этапе ее проектирования/коррекции с целью определения фактических условий </w:t>
      </w:r>
    </w:p>
    <w:p w:rsidR="00494088" w:rsidRPr="00AC3E31" w:rsidRDefault="00B059B6" w:rsidP="00587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6. Оценка результатов реализации ООП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6.1. Оценка достижения предметных результатов освоения ООП в соответствии с ФГОС НОО, ФГОС ООО, ФГОС СОО проводится в следующих формах: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6.1.1. независимые диагностические работы;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6.1.2. итоговые работы;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6.1.3. Всероссийские проверочные работы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6.1.4. промежуточная аттестация;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6.1.5. накопительная оценка индивидуальных образовательных достижений, обучающихся (с использованием технологии «портфолио»);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6.1.6. Государственная итоговая аттестация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6.2. Оценка достижения метапредметных результатов освоения ООП в соответствии с ФГОС НОО, ФГОС ООО, ФГОС СОО проводится в следующих формах: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6.2.1. метапредметная диагностическая работа;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6.2.2. индивидуальный проект; </w:t>
      </w:r>
    </w:p>
    <w:p w:rsidR="00587193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6.3. Оценка достижения личностных результатов освоения обучающимися ООП в соответствии с ФГОС НОО, ФГОС ООО, ФГОС СОО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проводится косвенно, посредством не персонифицированных мониторингов, осуществляемых психологом или иным лицом, имеющими соответствующие полномочия, а также посредством статистического учета индивидуальных достижений обучающихся в мероприятиях программ воспитательной направленности.</w:t>
      </w:r>
    </w:p>
    <w:p w:rsidR="00587193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6.4. Оценка личностных результатов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встраивается в программы воспитательной направленности, разработанные в соответствии с реализуемым образовательным стандартом</w:t>
      </w:r>
    </w:p>
    <w:p w:rsidR="00587193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6.5. Текущий контроль успеваемости и промежуточная аттестация обучающихся: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lastRenderedPageBreak/>
        <w:t xml:space="preserve"> 6.5.1. организуются и проводятся в ОО согласно Положению о системе оценивания образовательных достижений, формах, периодичности порядке текущего контроля успеваемости и промежуточной аттестации обучающихся;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6.5.2. являются частью системы внутришкольного мониторинга качества образования и отражают динамику индивидуальных образовательных достижений, обучающихся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6.5.3. В рамках текущего контроля, как контроля формирующего, проводится оценка запланированных рабочими программами педагогов результатов образования: предметных и (или) метапредметных - в зависимости от реализуемой ООП. </w:t>
      </w:r>
    </w:p>
    <w:p w:rsidR="00494088" w:rsidRPr="00AC3E31" w:rsidRDefault="00B059B6" w:rsidP="00587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7. Применение результатов ВСОКО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7.1. Результаты ВСОКО могут быть обобщенными и персонифицированными.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7.2. Обобщенные результаты ВСОКО являются открытыми данными, они размещаются в открытых источниках (на сайте ОО) и могут быть использованы в работе всеми участниками образовательных отношений в ОО.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7.3. К персонифицированным результатам ВСОКО относятся: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7.3.1. результаты исследования состояния здоровья обучающихся;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7.3.2. результаты мониторинга физического развития обучающихся;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7.3.3. результаты мониторинга (стартовый, текущий, итоговый) образовательных достижений обучающихся 1-11 классов;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7.3.4. результаты авторизированных социологических опросов,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7.3.5. результаты авторизированного анкетирования пользователей ВСОКО, результаты тематических контрольных работ по разделам программы, процедуры аттестации. </w:t>
      </w:r>
    </w:p>
    <w:p w:rsidR="00494088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 xml:space="preserve">7.4. При этом некоторые персонифицированные результаты ВСОКО носят закрытый характер и предназначены для служебного пользования сотрудников ОО, а также для обучающего и его родителей (законных представителей). Такие результаты не публикуются в открытом доступе; сотрудники, имеющие доступ к таким данным, строго исполняют правила их хранения и обработки. </w:t>
      </w:r>
    </w:p>
    <w:p w:rsidR="00670E6E" w:rsidRPr="00AC3E31" w:rsidRDefault="00B059B6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31">
        <w:rPr>
          <w:rFonts w:ascii="Times New Roman" w:hAnsi="Times New Roman" w:cs="Times New Roman"/>
          <w:sz w:val="28"/>
          <w:szCs w:val="28"/>
        </w:rPr>
        <w:t>7.5. Результаты ВСОКО могут быть использованы для принятия решения по аттестации педагогического работника, по начислению стимулирующей части заработной платы, а также принятия других управленческих решений, связанных с основной деятельностью</w:t>
      </w:r>
    </w:p>
    <w:p w:rsidR="00AC3E31" w:rsidRPr="00AC3E31" w:rsidRDefault="00AC3E31" w:rsidP="00587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3E31" w:rsidRPr="00AC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B6"/>
    <w:rsid w:val="001A02DE"/>
    <w:rsid w:val="00411FAA"/>
    <w:rsid w:val="00494088"/>
    <w:rsid w:val="00587193"/>
    <w:rsid w:val="005C17E1"/>
    <w:rsid w:val="00670E6E"/>
    <w:rsid w:val="0091012E"/>
    <w:rsid w:val="00AC3E31"/>
    <w:rsid w:val="00B059B6"/>
    <w:rsid w:val="00B428AF"/>
    <w:rsid w:val="00B75528"/>
    <w:rsid w:val="00EE641B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4516"/>
  <w15:chartTrackingRefBased/>
  <w15:docId w15:val="{1861097A-4108-4670-B04B-BCBF629F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7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1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E6AF-CA7C-4078-A1A4-8642BEA2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10</cp:revision>
  <dcterms:created xsi:type="dcterms:W3CDTF">2021-04-26T13:49:00Z</dcterms:created>
  <dcterms:modified xsi:type="dcterms:W3CDTF">2021-04-27T04:34:00Z</dcterms:modified>
</cp:coreProperties>
</file>