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37" w:rsidRDefault="00D14C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УТВЕРЖДАЮ:</w:t>
      </w:r>
    </w:p>
    <w:p w:rsidR="00D14C7E" w:rsidRDefault="00D14C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Директор МБОУ «СОШ № 141»</w:t>
      </w:r>
    </w:p>
    <w:p w:rsidR="00D14C7E" w:rsidRDefault="00D14C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Растунова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________________Донцова М.Б.</w:t>
      </w:r>
    </w:p>
    <w:p w:rsidR="00D14C7E" w:rsidRDefault="00D14C7E">
      <w:pPr>
        <w:rPr>
          <w:rFonts w:ascii="Times New Roman" w:hAnsi="Times New Roman" w:cs="Times New Roman"/>
          <w:sz w:val="26"/>
          <w:szCs w:val="26"/>
        </w:rPr>
      </w:pPr>
    </w:p>
    <w:p w:rsidR="00D14C7E" w:rsidRDefault="00D14C7E">
      <w:pPr>
        <w:rPr>
          <w:rFonts w:ascii="Times New Roman" w:hAnsi="Times New Roman" w:cs="Times New Roman"/>
          <w:sz w:val="26"/>
          <w:szCs w:val="26"/>
        </w:rPr>
      </w:pPr>
    </w:p>
    <w:p w:rsidR="00D14C7E" w:rsidRPr="00D14C7E" w:rsidRDefault="00D14C7E" w:rsidP="00D14C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14C7E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D14C7E" w:rsidRDefault="00D14C7E" w:rsidP="00D14C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обеспечению безопасных условий жизнедеятельности </w:t>
      </w:r>
    </w:p>
    <w:p w:rsidR="00D14C7E" w:rsidRDefault="00D14C7E" w:rsidP="00D14C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летней оздоровительной компании</w:t>
      </w:r>
    </w:p>
    <w:bookmarkEnd w:id="0"/>
    <w:p w:rsidR="00D14C7E" w:rsidRDefault="00D14C7E" w:rsidP="00D14C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14C7E" w:rsidRDefault="00D14C7E" w:rsidP="00D14C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14C7E" w:rsidRDefault="00D14C7E" w:rsidP="00D14C7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Пояснительная записка</w:t>
      </w:r>
    </w:p>
    <w:p w:rsidR="00D14C7E" w:rsidRDefault="00D14C7E" w:rsidP="00D14C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4C7E" w:rsidRDefault="00D14C7E" w:rsidP="00D14C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ходе организации и проведения летней оздоровительной компании особенно важной становится задача обеспечения здоровой среды жизнедеятельности детей и формирование у них культуры безопасности. </w:t>
      </w:r>
    </w:p>
    <w:p w:rsidR="00DE503D" w:rsidRDefault="00DE503D" w:rsidP="00D14C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Данна</w:t>
      </w:r>
      <w:r w:rsidR="005E2CD6">
        <w:rPr>
          <w:rFonts w:ascii="Times New Roman" w:hAnsi="Times New Roman" w:cs="Times New Roman"/>
          <w:sz w:val="26"/>
          <w:szCs w:val="26"/>
        </w:rPr>
        <w:t>я программа разработана в соответствии с Трудовым кодексом РФ, системой стандартов безопасного труда, санитарными правилами и нормами СанПиН, нормативными правовыми актами по охране труда, приказами и распоряжениями Министерства образования РФ и Комитета по делам образования города Челябинска.</w:t>
      </w:r>
    </w:p>
    <w:p w:rsidR="005E2CD6" w:rsidRDefault="005E2CD6" w:rsidP="00D14C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Условия отдыха и оздоровления детей и подростков в летний период должны отвечать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гигиеническим требованиям, требованиям по охране труда и отдыха, а также по технике безопасности, электро-пожарной безопасности.  Немаловажное значение имеет не только соблюдение обучающимися ОТ и ТБ, но и формирование у них навыков безопасного поведения, культуры безопасности.</w:t>
      </w:r>
    </w:p>
    <w:p w:rsidR="005E2CD6" w:rsidRDefault="005E2CD6" w:rsidP="00D14C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CD6" w:rsidRDefault="00851BF1" w:rsidP="00D14C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Цели и задачи программы:</w:t>
      </w:r>
    </w:p>
    <w:p w:rsidR="00851BF1" w:rsidRDefault="00851BF1" w:rsidP="00D14C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1BF1" w:rsidRDefault="00851BF1" w:rsidP="00D14C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программы – обеспечение безопасных условий жизнедеятельности детей и подростков в период летней оздоровительной компании.</w:t>
      </w:r>
    </w:p>
    <w:p w:rsidR="00851BF1" w:rsidRDefault="00851BF1" w:rsidP="00D14C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851BF1" w:rsidRDefault="00851BF1" w:rsidP="00851B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профилактической работы по снижению детского травматизма в летний период;</w:t>
      </w:r>
    </w:p>
    <w:p w:rsidR="00851BF1" w:rsidRDefault="00851BF1" w:rsidP="00851B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и устранение вредных производственных факторов;</w:t>
      </w:r>
    </w:p>
    <w:p w:rsidR="00851BF1" w:rsidRDefault="00851BF1" w:rsidP="00851B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пропаганды знаний по ОТ и ТБ;</w:t>
      </w:r>
    </w:p>
    <w:p w:rsidR="00851BF1" w:rsidRDefault="00851BF1" w:rsidP="00851B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Своевременное проведение обучения, инструктажей, проверки знаний по ОТ и ТБ сотрудников и обучающихся;</w:t>
      </w:r>
    </w:p>
    <w:p w:rsidR="00851BF1" w:rsidRDefault="00851BF1" w:rsidP="00851B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культуры безопасного поведения обучающихся.</w:t>
      </w:r>
    </w:p>
    <w:p w:rsidR="00851BF1" w:rsidRDefault="00851BF1" w:rsidP="00851B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1BF1" w:rsidRDefault="00851BF1" w:rsidP="00851B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реализации программы:</w:t>
      </w:r>
    </w:p>
    <w:p w:rsidR="005E2CD6" w:rsidRDefault="00BB76C4" w:rsidP="00D14C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учебы по ОТ и ТБ для сотрудников;</w:t>
      </w:r>
    </w:p>
    <w:p w:rsidR="00BB76C4" w:rsidRDefault="00BB76C4" w:rsidP="00D14C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инструктажей для сотрудников и обучающихся;</w:t>
      </w:r>
    </w:p>
    <w:p w:rsidR="00BB76C4" w:rsidRDefault="00BB76C4" w:rsidP="00D14C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Проведение воспитательных мероприятий для обучающихся.</w:t>
      </w:r>
    </w:p>
    <w:p w:rsidR="00BB76C4" w:rsidRDefault="00BB76C4" w:rsidP="00BB76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76C4" w:rsidRDefault="00BB76C4" w:rsidP="00BB76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комплексной безопасности в условиях отдыха и оздоровления детей.</w:t>
      </w:r>
    </w:p>
    <w:p w:rsidR="00BB76C4" w:rsidRDefault="00BB76C4" w:rsidP="00BB76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76C4" w:rsidTr="00BB76C4">
        <w:tc>
          <w:tcPr>
            <w:tcW w:w="4672" w:type="dxa"/>
          </w:tcPr>
          <w:p w:rsidR="00BB76C4" w:rsidRDefault="004D4CDA" w:rsidP="00BB76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Организация, осуществляющая охранные мероприятия на территории ОО</w:t>
            </w:r>
          </w:p>
        </w:tc>
        <w:tc>
          <w:tcPr>
            <w:tcW w:w="4673" w:type="dxa"/>
          </w:tcPr>
          <w:p w:rsidR="00BB76C4" w:rsidRDefault="004D4CDA" w:rsidP="00BB76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ЧОП «ОЛИМП»</w:t>
            </w:r>
          </w:p>
        </w:tc>
      </w:tr>
      <w:tr w:rsidR="00BB76C4" w:rsidTr="00BB76C4">
        <w:tc>
          <w:tcPr>
            <w:tcW w:w="4672" w:type="dxa"/>
          </w:tcPr>
          <w:p w:rsidR="00BB76C4" w:rsidRDefault="004D4CDA" w:rsidP="00BB76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осуществляемые по организации безопасного нахождения детей на территории ОО. </w:t>
            </w:r>
          </w:p>
        </w:tc>
        <w:tc>
          <w:tcPr>
            <w:tcW w:w="4673" w:type="dxa"/>
          </w:tcPr>
          <w:p w:rsidR="00BB76C4" w:rsidRDefault="004D4CDA" w:rsidP="00BB76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видеонаблюдение;</w:t>
            </w:r>
          </w:p>
          <w:p w:rsidR="004D4CDA" w:rsidRDefault="004D4CDA" w:rsidP="00BB76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пропускного режима;</w:t>
            </w:r>
          </w:p>
          <w:p w:rsidR="004D4CDA" w:rsidRDefault="004D4CDA" w:rsidP="004D4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обеспечение безопасности культурно – массовых мероприятий.</w:t>
            </w:r>
          </w:p>
          <w:p w:rsidR="004D4CDA" w:rsidRDefault="004D4CDA" w:rsidP="004D4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инструктажей с педагогами.</w:t>
            </w:r>
          </w:p>
        </w:tc>
      </w:tr>
    </w:tbl>
    <w:p w:rsidR="00BB76C4" w:rsidRDefault="00BB76C4" w:rsidP="00BB76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4CDA" w:rsidRDefault="004D4CDA" w:rsidP="00BB76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4CDA" w:rsidRDefault="004D4CDA" w:rsidP="00BB76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Предполагаемые результаты реализации программы:</w:t>
      </w:r>
    </w:p>
    <w:p w:rsidR="004D4CDA" w:rsidRDefault="004D4CDA" w:rsidP="004D4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безопасной среды жизнедеятельности детей и взрослых в условиях летней оздоровительной компании;</w:t>
      </w:r>
    </w:p>
    <w:p w:rsidR="004D4CDA" w:rsidRDefault="004D4CDA" w:rsidP="004D4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 травматизма в летний период;</w:t>
      </w:r>
    </w:p>
    <w:p w:rsidR="004D4CDA" w:rsidRDefault="004D4CDA" w:rsidP="004D4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уровня знаний и ответственности по вопросам ОТ и ТБ у сотрудников и обучающихся;</w:t>
      </w:r>
    </w:p>
    <w:p w:rsidR="004D4CDA" w:rsidRPr="004D4CDA" w:rsidRDefault="004D4CDA" w:rsidP="004D4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начальных навыков культуры ы безопасного поведения детей и подростков. </w:t>
      </w:r>
    </w:p>
    <w:p w:rsidR="00D14C7E" w:rsidRPr="00D14C7E" w:rsidRDefault="00D14C7E" w:rsidP="00D14C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D14C7E" w:rsidRPr="00D1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D73"/>
    <w:multiLevelType w:val="hybridMultilevel"/>
    <w:tmpl w:val="4C86390E"/>
    <w:lvl w:ilvl="0" w:tplc="5E708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4903"/>
    <w:multiLevelType w:val="hybridMultilevel"/>
    <w:tmpl w:val="5B3A1E02"/>
    <w:lvl w:ilvl="0" w:tplc="5E708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0A53"/>
    <w:multiLevelType w:val="hybridMultilevel"/>
    <w:tmpl w:val="7BA26332"/>
    <w:lvl w:ilvl="0" w:tplc="5E708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7E"/>
    <w:rsid w:val="00355D37"/>
    <w:rsid w:val="004D4CDA"/>
    <w:rsid w:val="005E2CD6"/>
    <w:rsid w:val="00851BF1"/>
    <w:rsid w:val="00BB76C4"/>
    <w:rsid w:val="00D14C7E"/>
    <w:rsid w:val="00D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4250"/>
  <w15:chartTrackingRefBased/>
  <w15:docId w15:val="{BF3AD62B-89E2-4677-8262-5EDDC92E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F1"/>
    <w:pPr>
      <w:ind w:left="720"/>
      <w:contextualSpacing/>
    </w:pPr>
  </w:style>
  <w:style w:type="table" w:styleId="a4">
    <w:name w:val="Table Grid"/>
    <w:basedOn w:val="a1"/>
    <w:uiPriority w:val="39"/>
    <w:rsid w:val="00BB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2024-06-07T07:23:00Z</cp:lastPrinted>
  <dcterms:created xsi:type="dcterms:W3CDTF">2024-06-07T06:33:00Z</dcterms:created>
  <dcterms:modified xsi:type="dcterms:W3CDTF">2024-06-07T07:23:00Z</dcterms:modified>
</cp:coreProperties>
</file>